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916"/>
        <w:tblW w:w="1045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5387"/>
        <w:gridCol w:w="1674"/>
      </w:tblGrid>
      <w:tr w:rsidR="00B340A4" w:rsidRPr="0087097A" w14:paraId="17300793" w14:textId="77777777" w:rsidTr="00CC1F1D">
        <w:trPr>
          <w:trHeight w:val="1217"/>
          <w:tblCellSpacing w:w="7" w:type="dxa"/>
        </w:trPr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3C318" w14:textId="51826635" w:rsidR="0087097A" w:rsidRPr="0087097A" w:rsidRDefault="0087097A" w:rsidP="00CC1F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70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</w:t>
            </w:r>
            <w:r w:rsidRPr="00870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акта о зачислении</w:t>
            </w:r>
            <w:r w:rsidRPr="00870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ребенка в МДОУ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«Родничок»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043CA" w14:textId="77777777" w:rsidR="0087097A" w:rsidRPr="0087097A" w:rsidRDefault="0087097A" w:rsidP="00CC1F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70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870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возрастной группы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56E95" w14:textId="77777777" w:rsidR="0087097A" w:rsidRPr="0087097A" w:rsidRDefault="0087097A" w:rsidP="00CC1F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70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Pr="00870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зачисленных детей</w:t>
            </w:r>
          </w:p>
        </w:tc>
      </w:tr>
      <w:tr w:rsidR="006C3A5A" w:rsidRPr="0087097A" w14:paraId="11F65D0B" w14:textId="77777777" w:rsidTr="00CC1F1D">
        <w:trPr>
          <w:trHeight w:val="566"/>
          <w:tblCellSpacing w:w="7" w:type="dxa"/>
        </w:trPr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25F85" w14:textId="3F88115D" w:rsidR="006C3A5A" w:rsidRPr="0087097A" w:rsidRDefault="006C3A5A" w:rsidP="00CC1F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7097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 xml:space="preserve">Приказ № </w:t>
            </w:r>
            <w:r w:rsidR="002A6A8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19118C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8</w:t>
            </w:r>
            <w:r w:rsidR="002A6A8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87097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 xml:space="preserve"> от </w:t>
            </w:r>
            <w:r w:rsidR="002A6A8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="0019118C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0</w:t>
            </w:r>
            <w:r w:rsidRPr="0087097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.0</w:t>
            </w:r>
            <w:r w:rsidR="0019118C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87097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.20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2A6A8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87097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975D24" w14:textId="247412AD" w:rsidR="006C3A5A" w:rsidRPr="0087097A" w:rsidRDefault="006C3A5A" w:rsidP="00CC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5A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для детей </w:t>
            </w:r>
            <w:r w:rsidR="00CC1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3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1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3A5A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CF02B" w14:textId="7E521B74" w:rsidR="006C3A5A" w:rsidRPr="0087097A" w:rsidRDefault="006C3A5A" w:rsidP="00CC1F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C1F1D" w:rsidRPr="0087097A" w14:paraId="0088414E" w14:textId="77777777" w:rsidTr="00CC1F1D">
        <w:trPr>
          <w:trHeight w:val="566"/>
          <w:tblCellSpacing w:w="7" w:type="dxa"/>
        </w:trPr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8EEA2A" w14:textId="0376F888" w:rsidR="00CC1F1D" w:rsidRPr="0087097A" w:rsidRDefault="00CC1F1D" w:rsidP="00CC1F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360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Приказ № 28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6</w:t>
            </w:r>
            <w:r w:rsidRPr="0084360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 xml:space="preserve"> от 30.05.2024 г.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A27EC" w14:textId="71075C95" w:rsidR="00CC1F1D" w:rsidRPr="0087097A" w:rsidRDefault="00CC1F1D" w:rsidP="00CC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14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7E14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9A5A56" w14:textId="25925393" w:rsidR="00CC1F1D" w:rsidRPr="0087097A" w:rsidRDefault="00CC1F1D" w:rsidP="00CC1F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C1F1D" w:rsidRPr="0087097A" w14:paraId="5D0534A8" w14:textId="77777777" w:rsidTr="00CC1F1D">
        <w:trPr>
          <w:trHeight w:val="566"/>
          <w:tblCellSpacing w:w="7" w:type="dxa"/>
        </w:trPr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188561" w14:textId="74864D74" w:rsidR="00CC1F1D" w:rsidRPr="0087097A" w:rsidRDefault="00CC1F1D" w:rsidP="00CC1F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360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Приказ № 28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84360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 xml:space="preserve"> от 30.05.2024 г.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19B5A" w14:textId="11AD3594" w:rsidR="00CC1F1D" w:rsidRPr="0087097A" w:rsidRDefault="00CC1F1D" w:rsidP="00CC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14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для детей 3-4 лет 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19F9D" w14:textId="23D9F3B1" w:rsidR="00CC1F1D" w:rsidRPr="0087097A" w:rsidRDefault="00CC1F1D" w:rsidP="00CC1F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C1F1D" w:rsidRPr="0087097A" w14:paraId="14AD3C0B" w14:textId="77777777" w:rsidTr="00CC1F1D">
        <w:trPr>
          <w:trHeight w:val="566"/>
          <w:tblCellSpacing w:w="7" w:type="dxa"/>
        </w:trPr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17B78" w14:textId="0B719962" w:rsidR="00CC1F1D" w:rsidRPr="0087097A" w:rsidRDefault="00CC1F1D" w:rsidP="00CC1F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84360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Приказ № 28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8</w:t>
            </w:r>
            <w:r w:rsidRPr="0084360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 xml:space="preserve"> от 30.05.2024 г.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A5F6C" w14:textId="3CED2F0E" w:rsidR="00CC1F1D" w:rsidRPr="006C3A5A" w:rsidRDefault="00CC1F1D" w:rsidP="00CC1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14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для детей 3-4 лет 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B67E2" w14:textId="05A97994" w:rsidR="00CC1F1D" w:rsidRDefault="00CC1F1D" w:rsidP="00CC1F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B1AD2">
              <w:t>1</w:t>
            </w:r>
          </w:p>
        </w:tc>
      </w:tr>
      <w:tr w:rsidR="00CC1F1D" w:rsidRPr="0087097A" w14:paraId="3E6583ED" w14:textId="77777777" w:rsidTr="00CC1F1D">
        <w:trPr>
          <w:trHeight w:val="566"/>
          <w:tblCellSpacing w:w="7" w:type="dxa"/>
        </w:trPr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F418C" w14:textId="04DB1474" w:rsidR="00CC1F1D" w:rsidRPr="0087097A" w:rsidRDefault="00CC1F1D" w:rsidP="00CC1F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84360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Приказ № 28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9</w:t>
            </w:r>
            <w:r w:rsidRPr="0084360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 xml:space="preserve"> от 30.05.2024 г.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26662" w14:textId="72330B94" w:rsidR="00CC1F1D" w:rsidRPr="006C3A5A" w:rsidRDefault="00CC1F1D" w:rsidP="00CC1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14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для детей 3-4 лет 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EA53B" w14:textId="51A9CD40" w:rsidR="00CC1F1D" w:rsidRDefault="00CC1F1D" w:rsidP="00CC1F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B1AD2">
              <w:t>1</w:t>
            </w:r>
          </w:p>
        </w:tc>
      </w:tr>
      <w:tr w:rsidR="00CC1F1D" w:rsidRPr="0087097A" w14:paraId="6E906529" w14:textId="77777777" w:rsidTr="00CC1F1D">
        <w:trPr>
          <w:trHeight w:val="566"/>
          <w:tblCellSpacing w:w="7" w:type="dxa"/>
        </w:trPr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33B66" w14:textId="39EC0CD9" w:rsidR="00CC1F1D" w:rsidRPr="0087097A" w:rsidRDefault="00CC1F1D" w:rsidP="00CC1F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84360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Приказ № 2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90</w:t>
            </w:r>
            <w:r w:rsidRPr="0084360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 xml:space="preserve"> от 30.05.2024 г.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ABEB3" w14:textId="2B502D0B" w:rsidR="00CC1F1D" w:rsidRPr="006C3A5A" w:rsidRDefault="00CC1F1D" w:rsidP="00CC1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14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для детей 3-4 лет 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22C29A" w14:textId="7A33E9B6" w:rsidR="00CC1F1D" w:rsidRDefault="00CC1F1D" w:rsidP="00CC1F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B1AD2">
              <w:t>1</w:t>
            </w:r>
          </w:p>
        </w:tc>
      </w:tr>
    </w:tbl>
    <w:p w14:paraId="7F16D633" w14:textId="77777777" w:rsidR="00CC1F1D" w:rsidRPr="00CC1F1D" w:rsidRDefault="00CC1F1D" w:rsidP="00CC1F1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1F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14:paraId="2A246461" w14:textId="77777777" w:rsidR="00CC1F1D" w:rsidRPr="00CC1F1D" w:rsidRDefault="00CC1F1D" w:rsidP="00CC1F1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1F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«Детский сад» общеразвивающего вида с приоритетным осуществлением социально – личностного развития воспитанников» № 1 «Родничок» п. Новоорск  </w:t>
      </w:r>
    </w:p>
    <w:p w14:paraId="512BAED6" w14:textId="77777777" w:rsidR="00CC1F1D" w:rsidRPr="00CC1F1D" w:rsidRDefault="00CC1F1D" w:rsidP="00CC1F1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1F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Новоорского района Оренбургской области»</w:t>
      </w:r>
    </w:p>
    <w:p w14:paraId="13DF1A2B" w14:textId="77777777" w:rsidR="00CC1F1D" w:rsidRPr="00CC1F1D" w:rsidRDefault="00CC1F1D" w:rsidP="00CC1F1D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1F1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(МДОУ «Детский сад» №1 «Родничок» п. Новогорск Новоорского района)</w:t>
      </w:r>
    </w:p>
    <w:p w14:paraId="70FB8F9A" w14:textId="135C99E6" w:rsidR="00CC1F1D" w:rsidRPr="00CC1F1D" w:rsidRDefault="00CC1F1D" w:rsidP="00CC1F1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1F1D">
        <w:rPr>
          <w:rFonts w:eastAsiaTheme="minorEastAsia" w:cs="Times New Roman"/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4F9E184B" wp14:editId="184E6A9C">
                <wp:simplePos x="0" y="0"/>
                <wp:positionH relativeFrom="column">
                  <wp:posOffset>-105410</wp:posOffset>
                </wp:positionH>
                <wp:positionV relativeFrom="paragraph">
                  <wp:posOffset>-5716</wp:posOffset>
                </wp:positionV>
                <wp:extent cx="6172200" cy="0"/>
                <wp:effectExtent l="0" t="19050" r="38100" b="3810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70041" id="Прямая соединительная линия 1" o:spid="_x0000_s1026" style="position:absolute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-8.3pt,-.45pt" to="477.7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" strokeweight="4.5pt">
                <v:stroke linestyle="thinThick"/>
              </v:line>
            </w:pict>
          </mc:Fallback>
        </mc:AlternateContent>
      </w:r>
      <w:r w:rsidRPr="00CC1F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Адрес: Россия, 462800, Оренбургская область, Новоорский район, </w:t>
      </w:r>
    </w:p>
    <w:p w14:paraId="7DC0F8AF" w14:textId="77777777" w:rsidR="00CC1F1D" w:rsidRPr="00CC1F1D" w:rsidRDefault="00CC1F1D" w:rsidP="00CC1F1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1F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п. Новоорск, ул. Ленина, д. 31</w:t>
      </w:r>
    </w:p>
    <w:p w14:paraId="6F114795" w14:textId="77777777" w:rsidR="00CC1F1D" w:rsidRPr="00CC1F1D" w:rsidRDefault="00CC1F1D" w:rsidP="00CC1F1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1F1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Тел.: 8(35363)7-12-31</w:t>
      </w:r>
    </w:p>
    <w:p w14:paraId="04F422A2" w14:textId="77777777" w:rsidR="00CC1F1D" w:rsidRDefault="00CC1F1D" w:rsidP="00CC1F1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1F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ИНН 5635006942, КПП 563501001</w:t>
      </w:r>
    </w:p>
    <w:p w14:paraId="28BA54BB" w14:textId="77777777" w:rsidR="00CC1F1D" w:rsidRDefault="00CC1F1D" w:rsidP="00CC1F1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F11A440" w14:textId="62524324" w:rsidR="00CC1F1D" w:rsidRDefault="00CC1F1D" w:rsidP="00CC1F1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2DD6F5EF" w14:textId="77777777" w:rsidR="00CC1F1D" w:rsidRPr="00CC1F1D" w:rsidRDefault="00CC1F1D" w:rsidP="00CC1F1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3F77784" w14:textId="77777777" w:rsidR="006C3A5A" w:rsidRDefault="006C3A5A" w:rsidP="00CC1F1D">
      <w:pPr>
        <w:jc w:val="both"/>
      </w:pPr>
    </w:p>
    <w:p w14:paraId="49502437" w14:textId="77777777" w:rsidR="00CC1F1D" w:rsidRDefault="00CC1F1D" w:rsidP="00CC1F1D">
      <w:pPr>
        <w:jc w:val="both"/>
      </w:pPr>
    </w:p>
    <w:sectPr w:rsidR="00CC1F1D" w:rsidSect="00B577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B1"/>
    <w:rsid w:val="000E5722"/>
    <w:rsid w:val="0019118C"/>
    <w:rsid w:val="002A6A87"/>
    <w:rsid w:val="004F5629"/>
    <w:rsid w:val="006C3A5A"/>
    <w:rsid w:val="0087097A"/>
    <w:rsid w:val="0096472F"/>
    <w:rsid w:val="00B340A4"/>
    <w:rsid w:val="00B577A6"/>
    <w:rsid w:val="00B7740C"/>
    <w:rsid w:val="00BE7ABA"/>
    <w:rsid w:val="00CC1F1D"/>
    <w:rsid w:val="00D35508"/>
    <w:rsid w:val="00DB3FC3"/>
    <w:rsid w:val="00EC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BA96"/>
  <w15:chartTrackingRefBased/>
  <w15:docId w15:val="{A11131A7-0DDA-47C7-B7CB-85669DEE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7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2024-06-10T06:27:00Z</cp:lastPrinted>
  <dcterms:created xsi:type="dcterms:W3CDTF">2020-11-26T05:53:00Z</dcterms:created>
  <dcterms:modified xsi:type="dcterms:W3CDTF">2024-06-10T06:27:00Z</dcterms:modified>
</cp:coreProperties>
</file>